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68480A" w14:textId="6FD22918" w:rsidR="0070013C" w:rsidRPr="007D7983" w:rsidRDefault="009C3E12" w:rsidP="007D7983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7D7983">
        <w:rPr>
          <w:rFonts w:ascii="Times New Roman" w:hAnsi="Times New Roman" w:cs="Times New Roman"/>
          <w:sz w:val="24"/>
          <w:szCs w:val="24"/>
          <w:lang w:eastAsia="ru-RU"/>
        </w:rPr>
        <w:t>НА ЗАРЕ ПОЛЯРНОЙ АВИАЦИИ</w:t>
      </w:r>
    </w:p>
    <w:p w14:paraId="5AA08285" w14:textId="18713D1F" w:rsidR="008F750C" w:rsidRPr="007D7983" w:rsidRDefault="009C3E12" w:rsidP="007D7983">
      <w:pPr>
        <w:shd w:val="clear" w:color="auto" w:fill="FAFAFA"/>
        <w:spacing w:after="0"/>
        <w:jc w:val="right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D798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Беседа</w:t>
      </w:r>
    </w:p>
    <w:p w14:paraId="5ABC0ED1" w14:textId="77777777" w:rsidR="008F750C" w:rsidRPr="007D7983" w:rsidRDefault="008F750C" w:rsidP="007D7983">
      <w:pPr>
        <w:shd w:val="clear" w:color="auto" w:fill="FAFAFA"/>
        <w:spacing w:after="0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7D67EF4B" w14:textId="77777777" w:rsidR="009C3E12" w:rsidRPr="007D7983" w:rsidRDefault="008F750C" w:rsidP="007D7983">
      <w:pPr>
        <w:shd w:val="clear" w:color="auto" w:fill="FAFAFA"/>
        <w:spacing w:after="0"/>
        <w:jc w:val="right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D798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Автор составитель: </w:t>
      </w:r>
    </w:p>
    <w:p w14:paraId="0C5BBC4F" w14:textId="77777777" w:rsidR="009C3E12" w:rsidRPr="007D7983" w:rsidRDefault="009C3E12" w:rsidP="007D7983">
      <w:pPr>
        <w:shd w:val="clear" w:color="auto" w:fill="FAFAFA"/>
        <w:spacing w:after="0"/>
        <w:jc w:val="right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D798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педагог дополнительного образования </w:t>
      </w:r>
    </w:p>
    <w:p w14:paraId="7B915458" w14:textId="1753FE9E" w:rsidR="008F750C" w:rsidRPr="007D7983" w:rsidRDefault="008F750C" w:rsidP="007D7983">
      <w:pPr>
        <w:shd w:val="clear" w:color="auto" w:fill="FAFAFA"/>
        <w:spacing w:after="0"/>
        <w:jc w:val="right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D798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Мохов Е.С.</w:t>
      </w:r>
    </w:p>
    <w:p w14:paraId="115DADCE" w14:textId="77777777" w:rsidR="008F750C" w:rsidRPr="007D7983" w:rsidRDefault="008F750C" w:rsidP="007D7983">
      <w:pPr>
        <w:shd w:val="clear" w:color="auto" w:fill="FAFAFA"/>
        <w:spacing w:after="0"/>
        <w:jc w:val="center"/>
        <w:outlineLvl w:val="3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363E5302" w14:textId="0DF59D0D" w:rsidR="0070013C" w:rsidRPr="007D7983" w:rsidRDefault="008F750C" w:rsidP="007D7983">
      <w:pPr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Цель мероприятия:</w:t>
      </w:r>
      <w:r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9C3E12"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>р</w:t>
      </w:r>
      <w:r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>азвить интерес</w:t>
      </w:r>
      <w:r w:rsidRPr="007D798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B307E9"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>к</w:t>
      </w:r>
      <w:r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значимым событиям в авиации </w:t>
      </w:r>
      <w:r w:rsidR="004737F4"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через историю </w:t>
      </w:r>
      <w:r w:rsidR="009C3E12" w:rsidRPr="007D7983">
        <w:rPr>
          <w:rFonts w:ascii="Times New Roman" w:hAnsi="Times New Roman" w:cs="Times New Roman"/>
          <w:bCs/>
          <w:sz w:val="24"/>
          <w:szCs w:val="24"/>
          <w:lang w:eastAsia="ru-RU"/>
        </w:rPr>
        <w:t>первых трансарктических перелётов</w:t>
      </w:r>
      <w:r w:rsidR="009C3E12" w:rsidRPr="007D79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14:paraId="66A1896D" w14:textId="0148DDBD" w:rsidR="0070013C" w:rsidRPr="007D7983" w:rsidRDefault="009C3E12" w:rsidP="007D7983">
      <w:pPr>
        <w:jc w:val="both"/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39296" behindDoc="1" locked="0" layoutInCell="1" allowOverlap="1" wp14:anchorId="242E2369" wp14:editId="5BC6EF68">
            <wp:simplePos x="0" y="0"/>
            <wp:positionH relativeFrom="column">
              <wp:posOffset>-167640</wp:posOffset>
            </wp:positionH>
            <wp:positionV relativeFrom="paragraph">
              <wp:posOffset>125095</wp:posOffset>
            </wp:positionV>
            <wp:extent cx="5622290" cy="3826510"/>
            <wp:effectExtent l="0" t="0" r="0" b="2540"/>
            <wp:wrapTight wrapText="bothSides">
              <wp:wrapPolygon edited="0">
                <wp:start x="0" y="0"/>
                <wp:lineTo x="0" y="21507"/>
                <wp:lineTo x="21517" y="21507"/>
                <wp:lineTo x="21517" y="0"/>
                <wp:lineTo x="0" y="0"/>
              </wp:wrapPolygon>
            </wp:wrapTight>
            <wp:docPr id="7" name="Рисунок 7" descr="На заре полярной ави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 заре полярной авиации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290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750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t>Современную Арктику невозможно сейчас представить без авиации. Самолеты и вертолеты прочно вошли в жизнь жителей заполярных городов и портов и, конечно же, моряков — для них пилоты постоянно ведут ледовую разведку. В Арктику сегодня даже летают туристы.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br/>
        <w:t xml:space="preserve">Желанной мечтой многих исследователей и путешественников был Северный полюс. Десятки экспедиций пытались достичь его. Большинство из них заканчивалось неудачей. Неоднократно предпринимались попытки добраться до «макушки Земли» по воздуху. Так, летом 1897 года шведы Андрэ, Френкель и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Штринберг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 xml:space="preserve"> попытались сделать это на воздушном шаре. Они вылетели из Шпицбергена с четырехмесячным запасом продовольствия и снаряжения, захватив для связи пятьдесят голубей. Вернулся только один голубь с запиской: «13 июля, 12 часов 30 минут, 82 градуса 02 минуты северной широты и 15 градусов 05 минут восточной долготы, двигаемся на восток, отклоняясь от прямого пути. Все в порядке. Это третий голубь. Андрэ». Лишь через два года был найден на севере Исландии поплавок от этой экспедиции, а в 1930 году на одном из островов Карского моря — </w:t>
      </w:r>
      <w:r w:rsidR="0070013C" w:rsidRPr="007D7983">
        <w:rPr>
          <w:rFonts w:ascii="Times New Roman" w:hAnsi="Times New Roman" w:cs="Times New Roman"/>
          <w:sz w:val="24"/>
          <w:szCs w:val="24"/>
        </w:rPr>
        <w:lastRenderedPageBreak/>
        <w:t>останки ее участников и дневник.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br/>
        <w:t>Более ста пет назад был совершен первый полет самолета в арктических широтах. Первым полярным летчиком стал И.И. Нагурский, совершивший в 1914 году несколько разведывательных полетов в поисках пропавших российских арктических экспедиций Г.Я. Седова, Г.Л. Брусилова и В.А. Русанова. Нагурский совершил пять полетов на гидросамолете, в ходе которых достиг на крайнем севере мыса Литке и удалился от суши к северо-западу на сто километров. Летчик провел в воздухе свыше десяти часов и пролетел порядка 1100 километров на высоте от 750 до 1200 метров.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</w:p>
    <w:p w14:paraId="5D2E9EDC" w14:textId="4DBA5BB6" w:rsidR="0070013C" w:rsidRPr="007D7983" w:rsidRDefault="0070013C" w:rsidP="007D7983">
      <w:pPr>
        <w:jc w:val="both"/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33152" behindDoc="1" locked="0" layoutInCell="1" allowOverlap="1" wp14:anchorId="4547EDCD" wp14:editId="79DB3F2C">
            <wp:simplePos x="0" y="0"/>
            <wp:positionH relativeFrom="column">
              <wp:posOffset>3810</wp:posOffset>
            </wp:positionH>
            <wp:positionV relativeFrom="paragraph">
              <wp:posOffset>4445</wp:posOffset>
            </wp:positionV>
            <wp:extent cx="6445552" cy="4339087"/>
            <wp:effectExtent l="0" t="0" r="0" b="4445"/>
            <wp:wrapTight wrapText="bothSides">
              <wp:wrapPolygon edited="0">
                <wp:start x="0" y="0"/>
                <wp:lineTo x="0" y="21527"/>
                <wp:lineTo x="21515" y="21527"/>
                <wp:lineTo x="21515" y="0"/>
                <wp:lineTo x="0" y="0"/>
              </wp:wrapPolygon>
            </wp:wrapTight>
            <wp:docPr id="6" name="Рисунок 6" descr="https://topwar.ru/uploads/posts/2015-07/1436805383_kzjlco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opwar.ru/uploads/posts/2015-07/1436805383_kzjlconc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552" cy="4339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7983">
        <w:rPr>
          <w:rFonts w:ascii="Times New Roman" w:hAnsi="Times New Roman" w:cs="Times New Roman"/>
          <w:sz w:val="24"/>
          <w:szCs w:val="24"/>
        </w:rPr>
        <w:t xml:space="preserve">Десять лет спустя после полетов И.И. Нагурского в арктическом небе вновь появился самолет. Его пилотировал пионер советской полярной авиации Борис Григорьевич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Чухновский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. В 1924 году, несмотря на трудности, которые еще переживала страна после гражданской войны и разрухи, в Арктике начались постоянные полеты. Самолетов было очень мало. Настоящих асов тоже не было — ими постепенно становились наши самые первые полярные летчики Бабушкин, Томашевский,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Чухновский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. А потом появились такие, как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Черевичный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Аккуратов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Мазурук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31 марта 1926 года была выполнена первая в истории авиации посадка на плавающую льдину в Белом море для разведки лежбищ тюленя. Самолет для этого доставили в Архангельск по железной дороге в разобранном виде. </w:t>
      </w:r>
      <w:r w:rsidRPr="007D7983">
        <w:rPr>
          <w:rFonts w:ascii="Times New Roman" w:hAnsi="Times New Roman" w:cs="Times New Roman"/>
          <w:sz w:val="24"/>
          <w:szCs w:val="24"/>
        </w:rPr>
        <w:lastRenderedPageBreak/>
        <w:t>Прибыли и летчики. После сборки крылатой машины были проведены пробные полеты, а утром 31 марта вылетели на разведку. По воспоминаниям известного пилота М.В. Водопьянова, работа была чрезвычайно трудной и опасной. Чтобы только запустить двигатель, воду и масло приходилось подогревать в бане. У летчиков не было ни радио, ни пеленгаторов, ни спасательных средств. Вылетали в хорошую погоду, возвращались в тумане. Любой непредвиденный случай мог обернуться трагедией. Тем не менее, полеты проводились регулярно, поскольку без помощи авиаторов зверобойные суда напрасно жгли уголь и теряли драгоценное время, а лежбищ ценного зверя найти не могли.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В 1927 году была проведена первая отечественная воздушная полярная экспедиция. Один из ее участников, Э.М.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Лухт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, рассказал, как она проходила, в статье «Полет на остров Врангеля», опубликованной в 1929 году. Эту экспедицию организовал «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Совторгфлот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». Пароход «Колыма» должен был пройти по маршруту Владивосток — японский порт Хакодате — Петропавловск-на-Камчатке — мыс Чукотский — Берингов пролив — пролив Лонга — мыс Северный (ныне мыс Шмидта) — устье реки Колымы и далее мимо Медвежьих и Ляховских островов к устью реки Лены. Участникам этого тяжелого рейса предстояло доставить сквозь полярные льды важные грузы для Советской Якутии, а на обратном пути побывать на охотничьих факториях на побережье Ледовитого океана, завезти охотникам продовольствие, медикаменты, забрать пушнину и рыбу.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«Колыму» сопровождало звено из двух гидросамолетов. Командиром звена и летчиком летающей лодки, деревянного биплана «Савойя», был эстонец Э.М.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Лухт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. Пилотом второго самолета-моноплана «Юнкерс» — Е.М. Кошелев. Летчики имели конкретную задачу: определить возможность создания регулярной воздушной связи и обеспечения острова Врангеля на летающих лодках от мыса Северного, определить возможности полетов над труднодоступными полярными районами и на маршруте от устья Лены до Иркутска.</w:t>
      </w:r>
      <w:r w:rsidRPr="007D7983">
        <w:rPr>
          <w:rFonts w:ascii="Times New Roman" w:hAnsi="Times New Roman" w:cs="Times New Roman"/>
          <w:sz w:val="24"/>
          <w:szCs w:val="24"/>
        </w:rPr>
        <w:br/>
      </w:r>
    </w:p>
    <w:p w14:paraId="60914120" w14:textId="77777777" w:rsidR="0070013C" w:rsidRPr="007D7983" w:rsidRDefault="0070013C" w:rsidP="007D7983">
      <w:pPr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lastRenderedPageBreak/>
        <w:drawing>
          <wp:anchor distT="0" distB="0" distL="114300" distR="114300" simplePos="0" relativeHeight="251642368" behindDoc="1" locked="0" layoutInCell="1" allowOverlap="1" wp14:anchorId="427B5FB6" wp14:editId="6B136561">
            <wp:simplePos x="0" y="0"/>
            <wp:positionH relativeFrom="column">
              <wp:posOffset>3810</wp:posOffset>
            </wp:positionH>
            <wp:positionV relativeFrom="paragraph">
              <wp:posOffset>-3065780</wp:posOffset>
            </wp:positionV>
            <wp:extent cx="6144895" cy="3938983"/>
            <wp:effectExtent l="0" t="0" r="8255" b="4445"/>
            <wp:wrapTight wrapText="bothSides">
              <wp:wrapPolygon edited="0">
                <wp:start x="0" y="0"/>
                <wp:lineTo x="0" y="21520"/>
                <wp:lineTo x="21562" y="21520"/>
                <wp:lineTo x="21562" y="0"/>
                <wp:lineTo x="0" y="0"/>
              </wp:wrapPolygon>
            </wp:wrapTight>
            <wp:docPr id="5" name="Рисунок 5" descr="https://topwar.ru/uploads/posts/2015-07/thumbs/1436806009_u-13_2.jpg">
              <a:hlinkClick xmlns:a="http://schemas.openxmlformats.org/drawingml/2006/main" r:id="rId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opwar.ru/uploads/posts/2015-07/thumbs/1436806009_u-13_2.jpg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393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7C5559" w14:textId="77777777" w:rsidR="0070013C" w:rsidRPr="007D7983" w:rsidRDefault="0070013C" w:rsidP="007D7983">
      <w:pPr>
        <w:jc w:val="both"/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21 июня 1927 года экспедиция под управлением Г.Д. Красинского отбыла из Владивостока. У мыса Северный собрали самолеты. Взлетать приходилось среди плавающих в опасной близости льдин, раскрошенных штормом. Об одном взлете, едва не кончившимся трагически,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Лухт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 рассказывал потом так: «С огромным трудом между высоченных льдин перетащили наш аэроплан на чистую воду. Гидросамолет уже оторвался от воды, как прогалина закончилась, а необходимая высота еще не была набрана. Глушить мотор было поздно, так как в это время перед нами поднимался громадный айсберг. Я решил перемахнуть через эту ледяную гору, которая была высотой в многоэтажный дом. Льдина стремительно приближалась, и чтобы не врезаться в нее, пришлось сделать «горку». Последовал чувствительный удар хвоста самолета о лед, но пугаться мне было некогда. Вслед за первой льдиной я увидел следующую, еще более высокую. Повторяю тот же маневр. И вновь удача!»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>Самолеты благополучно долетели до острова Врангеля и снизились в бухте Роджерса. Прилет авиаторов стал большим праздником для местного населения и зимовавших на острове полярников под руководством Г. А. Ушакова. На другой день летчики вернулись к пароходу «Колыма». Попутно они разведали с воздуха ледовую обстановку района, где предстояло двигаться пароходу.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>В ходе перелета с острова на материк на «Савойе» лопнул кронштейн карбюратора. Двигатель начал "чихать". Предотвратил неминуемую беду механик Федор Егерь. Он выбрался на крыло, снял с себя шарф и, рискуя ежесекундно быть сбитым воздушной струей, привязал болтающийся карбюратор к мотору. Весть о смелых полетах Э. Лухта и Е. Кошелева на о. Врангеля быстро получила известность во всем мире. О них с восхищением писали научные и авиационные журналы, как в нашей стране, так и в США, и европейских странах. В то время это был действительно выдающийся перелет, который вошел в историческую летопись мировой авиации.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lastRenderedPageBreak/>
        <w:br/>
        <w:t xml:space="preserve">В начале августа «Колыма» прибыла в Тикси, а летчики перелетели в самый северный населенный пункт Сибири — поселок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Булун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, расположенный в устье Лены, после чего вылетели на юг вдоль Лены. С множеством посадок, пережидая на воде дожди и туманы,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Лухт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 довел свое звено через Якутск до Иркутска. Особенно трудным был перелет с бассейна Лены в бассейн Ангары. Эти последние сотни километров им пришлось лететь над гористой местностью и тайгой на гидросамолетах, совершенно не приспособленных для посадки на землю.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>Прилеты авиаторов к оленеводам, охотникам, рыбакам стали в тридцатых годах обычным повседневным явлением. К самолету привыкли, его перестали бояться. Он вообще стал первой транспортной машиной, когда-либо увиденной местными жителями, не знавшими и не слышавшими никогда не только об автомобилях, паровозах, но и о простой телеге.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>О.Ю. Шмидт в 1938 году рассказал весьма характерный случай с одним иностранным журналистом, посетившим советский Север. Самолет, на котором он летел над Таймырским полуостровом, из-за тумана вынужден был сесть у становища эвенков-оленеводов. С помощью наших летчиков, знавших немного английский, журналист вступил в разговор с эвенками. Англичанин заговорил об автомобилях. Заметив, что его понимают, гость спросил одного из пастухов, видел ли тот автомобиль? Пастух ответил: «Никогда!» «Откуда же ты знаешь, что это такое?» — удивился журналист. «Это очень просто, — ответил тот. — Берут аэроплан, отнимают крылья, и пусть бегает по земле».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Полеты арктических летчиков в те годы были крайне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рискованы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. Не существовало специальных инструкций по полетам. Самолеты не были приспособлены для работы в суровых высокоширотных условиях. Кабины экипажей были открытыми, и температура в них была такая же, как за бортом: от минус двадцати пяти до минус пятидесяти. Маломощные двигатели, несовершенное навигационное оборудование, отсутствие радиосвязи — вот в таких условиях приходилось работать и накапливать опыт первым отечественным полярным летчикам.</w:t>
      </w:r>
      <w:r w:rsidRPr="007D7983">
        <w:rPr>
          <w:rFonts w:ascii="Times New Roman" w:hAnsi="Times New Roman" w:cs="Times New Roman"/>
          <w:sz w:val="24"/>
          <w:szCs w:val="24"/>
        </w:rPr>
        <w:br/>
      </w:r>
    </w:p>
    <w:p w14:paraId="1FE30051" w14:textId="77777777" w:rsidR="0070013C" w:rsidRPr="007D7983" w:rsidRDefault="001C7FCF" w:rsidP="007D7983">
      <w:pPr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lastRenderedPageBreak/>
        <w:drawing>
          <wp:anchor distT="0" distB="0" distL="114300" distR="114300" simplePos="0" relativeHeight="251645440" behindDoc="1" locked="0" layoutInCell="1" allowOverlap="1" wp14:anchorId="15EC67DA" wp14:editId="622537BE">
            <wp:simplePos x="0" y="0"/>
            <wp:positionH relativeFrom="column">
              <wp:posOffset>3810</wp:posOffset>
            </wp:positionH>
            <wp:positionV relativeFrom="paragraph">
              <wp:posOffset>-1692910</wp:posOffset>
            </wp:positionV>
            <wp:extent cx="7366269" cy="4666890"/>
            <wp:effectExtent l="0" t="0" r="6350" b="635"/>
            <wp:wrapTight wrapText="bothSides">
              <wp:wrapPolygon edited="0">
                <wp:start x="0" y="0"/>
                <wp:lineTo x="0" y="21515"/>
                <wp:lineTo x="21563" y="21515"/>
                <wp:lineTo x="21563" y="0"/>
                <wp:lineTo x="0" y="0"/>
              </wp:wrapPolygon>
            </wp:wrapTight>
            <wp:docPr id="13" name="Рисунок 13" descr="D:\разное\арк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зное\арктик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269" cy="46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8FD3C1" w14:textId="4C7CA9B4" w:rsidR="0070013C" w:rsidRPr="007D7983" w:rsidRDefault="0070013C" w:rsidP="007D7983">
      <w:pPr>
        <w:jc w:val="both"/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>Несмотря на это, уже в 1933 году были созданы первые в мире авиабазы для организации и обеспечения регулярных арктических полетов. Они разместились на мысе Северном (Чукотский полуостров), на мысе Челюскина и на Земле Франца-Иосифа. Авиаторы перешли к систематической разведке льдов, оказанию помощи зазимовавшим во льдах судам и проведению научно-исследовательских работ.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Тогда же началась подготовка летчиков из национальных кадров. На Чукотке в 1938 году Михаилом Каминским был создан первый аэроклуб. Будущих курсантов собирали по первобытным ярангам Уэлена, Анадыря, Певека. Подростков учили русскому языку, арифметике, основам летного дела, пытались привить привычку к городским костюмам и даже галстукам. К лету 1939 года чукчи Верещагин, Елков,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Тымнетахен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Кеутуви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 и камчадал Шитиков освоили основы летного дела и научились летать на самолете У-2. Первыми летчиком-ненцем стал В. Карелин.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В 1935 году полярная авиация получила отечественные самолеты Туполева МП-6. На этих машинах, хорошо показавших себя в условиях Севера, первыми стали летать летчики В. Задков, Я.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Липп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, В.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Махоткин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, И.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Черевичный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. Основными линиями полярной авиации в те годы были Красноярск — Дудинка — Диксон, Тюмень — Обдорск, Дудинка — Якутск — бухта Тикси, Нюрба — Якутск, Тура — Туруханск.</w:t>
      </w:r>
      <w:r w:rsidRPr="007D7983">
        <w:rPr>
          <w:rFonts w:ascii="Times New Roman" w:hAnsi="Times New Roman" w:cs="Times New Roman"/>
          <w:sz w:val="24"/>
          <w:szCs w:val="24"/>
        </w:rPr>
        <w:br/>
      </w:r>
      <w:r w:rsidR="00514659" w:rsidRPr="007D7983">
        <w:rPr>
          <w:rFonts w:ascii="Times New Roman" w:hAnsi="Times New Roman" w:cs="Times New Roman"/>
          <w:sz w:val="24"/>
          <w:szCs w:val="24"/>
        </w:rPr>
        <w:lastRenderedPageBreak/>
        <w:drawing>
          <wp:anchor distT="0" distB="0" distL="114300" distR="114300" simplePos="0" relativeHeight="251650560" behindDoc="1" locked="0" layoutInCell="1" allowOverlap="1" wp14:anchorId="4FE14A46" wp14:editId="0645C9AF">
            <wp:simplePos x="0" y="0"/>
            <wp:positionH relativeFrom="column">
              <wp:posOffset>-224790</wp:posOffset>
            </wp:positionH>
            <wp:positionV relativeFrom="paragraph">
              <wp:posOffset>-6350</wp:posOffset>
            </wp:positionV>
            <wp:extent cx="5572125" cy="3341370"/>
            <wp:effectExtent l="0" t="0" r="9525" b="0"/>
            <wp:wrapTight wrapText="bothSides">
              <wp:wrapPolygon edited="0">
                <wp:start x="0" y="0"/>
                <wp:lineTo x="0" y="21428"/>
                <wp:lineTo x="21563" y="21428"/>
                <wp:lineTo x="21563" y="0"/>
                <wp:lineTo x="0" y="0"/>
              </wp:wrapPolygon>
            </wp:wrapTight>
            <wp:docPr id="3" name="Рисунок 3" descr="https://topwar.ru/uploads/posts/2015-07/1436806254_3908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opwar.ru/uploads/posts/2015-07/1436806254_390815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В январе 1931 года было организовано Управление воздушных линий Северного края. Начались регулярные полеты в отдаленные пункты европейского Заполярья. В тридцатые годы через эту «столицу Севера» прокладывались линии многих перелетов полярной авиации. Здесь часто приземлялись машины, ведомые известными полярными летчиками Б.Г.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Чухновским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, М.С. Бабушкиным, Ф. Б. Фарихом, М. В. Водопьяновым и другими. В 1936 году совершен знаменательный полет гидросамолета «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Дорнье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-Валь» с номером «СССР Н-2» под управлением В.С. Молокова по всему маршруту Северного морского пути от бухты Провидения до Архангельска.</w:t>
      </w:r>
      <w:r w:rsidRPr="007D7983">
        <w:rPr>
          <w:rFonts w:ascii="Times New Roman" w:hAnsi="Times New Roman" w:cs="Times New Roman"/>
          <w:sz w:val="24"/>
          <w:szCs w:val="24"/>
        </w:rPr>
        <w:br/>
      </w:r>
    </w:p>
    <w:p w14:paraId="42BB7306" w14:textId="0A146BEA" w:rsidR="0070013C" w:rsidRPr="007D7983" w:rsidRDefault="0070013C" w:rsidP="007D7983">
      <w:pPr>
        <w:rPr>
          <w:rFonts w:ascii="Times New Roman" w:hAnsi="Times New Roman" w:cs="Times New Roman"/>
          <w:sz w:val="24"/>
          <w:szCs w:val="24"/>
        </w:rPr>
      </w:pPr>
    </w:p>
    <w:p w14:paraId="27CDD253" w14:textId="77777777" w:rsidR="007D7983" w:rsidRDefault="00C71931" w:rsidP="007D7983">
      <w:pPr>
        <w:jc w:val="both"/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lastRenderedPageBreak/>
        <w:drawing>
          <wp:anchor distT="0" distB="0" distL="114300" distR="114300" simplePos="0" relativeHeight="251655680" behindDoc="1" locked="0" layoutInCell="1" allowOverlap="1" wp14:anchorId="2CC14991" wp14:editId="132A189E">
            <wp:simplePos x="0" y="0"/>
            <wp:positionH relativeFrom="column">
              <wp:posOffset>-111125</wp:posOffset>
            </wp:positionH>
            <wp:positionV relativeFrom="paragraph">
              <wp:posOffset>422275</wp:posOffset>
            </wp:positionV>
            <wp:extent cx="7113905" cy="5446395"/>
            <wp:effectExtent l="0" t="0" r="0" b="1905"/>
            <wp:wrapTight wrapText="bothSides">
              <wp:wrapPolygon edited="0">
                <wp:start x="0" y="0"/>
                <wp:lineTo x="0" y="21532"/>
                <wp:lineTo x="21517" y="21532"/>
                <wp:lineTo x="21517" y="0"/>
                <wp:lineTo x="0" y="0"/>
              </wp:wrapPolygon>
            </wp:wrapTight>
            <wp:docPr id="14" name="Рисунок 14" descr="D:\разное\1497792139_6517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зное\1497792139_651728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905" cy="544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br/>
        <w:t xml:space="preserve">Весной 1934 года в полярных широтах произошли события, приковавшие внимание всего мира. Участники советской полярной экспедиции, решившие за одну навигацию преодолеть на пароходе «Челюскин» Северный морской путь, оказались в смертельной опасности. Корабль был раздавлен мощными льдами в Чукотском море и затонул. Свыше ста человек успели высадиться на дрейфующую льдину. Советские летчики, в невероятно сложных условиях буквально рискуя жизнью, разыскали терпевших бедствие и всех до одного доставили на Большую землю. 20 апреля 1934 года в стране появились первые Герои Советского Союза. Ими стали летчики А.В.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Ляпидевский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Леваневский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 xml:space="preserve">, В.С.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Молоков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 xml:space="preserve">, Н.П. Каманин, М.Т. Слепнев, М.В. Водопьянов, </w:t>
      </w:r>
      <w:r w:rsidR="0070013C" w:rsidRPr="007D7983">
        <w:rPr>
          <w:rFonts w:ascii="Times New Roman" w:hAnsi="Times New Roman" w:cs="Times New Roman"/>
          <w:sz w:val="24"/>
          <w:szCs w:val="24"/>
        </w:rPr>
        <w:lastRenderedPageBreak/>
        <w:t>И.В. Доронин.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Pr="007D7983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8992" behindDoc="1" locked="0" layoutInCell="1" allowOverlap="1" wp14:anchorId="61E32194" wp14:editId="453DCA66">
            <wp:simplePos x="0" y="0"/>
            <wp:positionH relativeFrom="column">
              <wp:posOffset>3810</wp:posOffset>
            </wp:positionH>
            <wp:positionV relativeFrom="paragraph">
              <wp:posOffset>463550</wp:posOffset>
            </wp:positionV>
            <wp:extent cx="7407275" cy="4831715"/>
            <wp:effectExtent l="0" t="0" r="3175" b="6985"/>
            <wp:wrapTight wrapText="bothSides">
              <wp:wrapPolygon edited="0">
                <wp:start x="0" y="0"/>
                <wp:lineTo x="0" y="21546"/>
                <wp:lineTo x="21554" y="21546"/>
                <wp:lineTo x="21554" y="0"/>
                <wp:lineTo x="0" y="0"/>
              </wp:wrapPolygon>
            </wp:wrapTight>
            <wp:docPr id="10" name="Рисунок 10" descr="D:\разное\1502735375_19e.ant-25-1-ekipazha-m.gromova-posle-posadki-v-ssha.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азное\1502735375_19e.ant-25-1-ekipazha-m.gromova-posle-posadki-v-ssha.-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7275" cy="483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13C" w:rsidRPr="007D7983">
        <w:rPr>
          <w:rFonts w:ascii="Times New Roman" w:hAnsi="Times New Roman" w:cs="Times New Roman"/>
          <w:sz w:val="24"/>
          <w:szCs w:val="24"/>
        </w:rPr>
        <w:t xml:space="preserve">Вслед за авиаторами, спасшими челюскинцев, звание Героя Советского Союза было присвоено М.М. Громову, В.П. Чкалову, Г.Ф.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Байдукову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>, А.В. Белякову, А.Б. Юмашеву, С.А. Данилину, В.К. Коккинаки, осуществившим на отечественных машинах невиданные прежде по дальности и сложности беспосадочные перелеты по неизведанным маршрутам Крайнего Севера и Дальнего Восто</w:t>
      </w:r>
      <w:r w:rsidRPr="007D7983">
        <w:rPr>
          <w:rFonts w:ascii="Times New Roman" w:hAnsi="Times New Roman" w:cs="Times New Roman"/>
          <w:sz w:val="24"/>
          <w:szCs w:val="24"/>
        </w:rPr>
        <w:t xml:space="preserve">к. </w:t>
      </w:r>
      <w:r w:rsidR="0070013C" w:rsidRPr="007D7983">
        <w:rPr>
          <w:rFonts w:ascii="Times New Roman" w:hAnsi="Times New Roman" w:cs="Times New Roman"/>
          <w:sz w:val="24"/>
          <w:szCs w:val="24"/>
        </w:rPr>
        <w:t>Весь мир был поражен беспосадочными рекордными перелетами экипажей В.П. Чкалова и М.М. Громова из СССР через Северный полюс в США летом 1937 года на одномоторном моноплане АНТ-25. Фотографии экипажей В. П. Чкалова и М. М. Громова обошли все континенты: улыбающиеся лица, меховые пальто, тяжелые унты — такими они остались в памяти многих поколений.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br/>
        <w:t xml:space="preserve">Была в истории нашей авиации и третья попытка осуществить перелет в Америку через Северный полюс. Она была предпринята экипажем </w:t>
      </w:r>
      <w:r w:rsidR="0070013C" w:rsidRPr="007D7983">
        <w:rPr>
          <w:rFonts w:ascii="Times New Roman" w:hAnsi="Times New Roman" w:cs="Times New Roman"/>
          <w:sz w:val="24"/>
          <w:szCs w:val="24"/>
        </w:rPr>
        <w:lastRenderedPageBreak/>
        <w:t xml:space="preserve">во главе с Сигизмундом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Леваневским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 xml:space="preserve">, но </w:t>
      </w:r>
      <w:r w:rsidR="007D7983" w:rsidRPr="007D7983">
        <w:rPr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1824" behindDoc="1" locked="0" layoutInCell="1" allowOverlap="1" wp14:anchorId="55656B4A" wp14:editId="6E8A82DE">
            <wp:simplePos x="0" y="0"/>
            <wp:positionH relativeFrom="column">
              <wp:posOffset>3810</wp:posOffset>
            </wp:positionH>
            <wp:positionV relativeFrom="paragraph">
              <wp:posOffset>279400</wp:posOffset>
            </wp:positionV>
            <wp:extent cx="6901180" cy="3795395"/>
            <wp:effectExtent l="0" t="0" r="0" b="0"/>
            <wp:wrapTight wrapText="bothSides">
              <wp:wrapPolygon edited="0">
                <wp:start x="0" y="0"/>
                <wp:lineTo x="0" y="21466"/>
                <wp:lineTo x="21524" y="21466"/>
                <wp:lineTo x="21524" y="0"/>
                <wp:lineTo x="0" y="0"/>
              </wp:wrapPolygon>
            </wp:wrapTight>
            <wp:docPr id="2" name="Рисунок 2" descr="https://topwar.ru/uploads/posts/2015-07/1436806352_ekipazh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opwar.ru/uploads/posts/2015-07/1436806352_ekipazh-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180" cy="379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13C" w:rsidRPr="007D7983">
        <w:rPr>
          <w:rFonts w:ascii="Times New Roman" w:hAnsi="Times New Roman" w:cs="Times New Roman"/>
          <w:sz w:val="24"/>
          <w:szCs w:val="24"/>
        </w:rPr>
        <w:t xml:space="preserve">закончилась она трагично. Самолет «СССР Н-209» пропал без вести, и никто до сих пор не установил точно ни причин, ни места катастрофы. По-прежнему существуют три версии о месте гибели самолета: по одной — катастрофа произошла в «квадрате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Леваневского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>», по другой — у мыса Барроу, по третьей — в Якутии. Но некоторые исследователи наиболее вероятным местом гибели считают берега Аляски.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  <w:t xml:space="preserve">17 августа 1977 года в 4 часа утра атомный ледокол «Арктика» первым среди судов достиг географической точки Северного полюса. Долгим и сложным был его путь. А практическое начало ему положили 22 марта 1937 года, когда из Москвы на север стартовала первая воздушная экспедиция. Она доставила на Северный полюс четверку полярных исследователей: И.Д. Папанина, Е.К. Федорова, П.П. Ширшова и Э.Т.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Кренкеля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 xml:space="preserve">. Общее руководство экспедицией осуществлял известный советский ученый-исследователь Арктики О.Ю. Шмидт. Его заместителем был начальник Полярной авиации М.И. Шевелев. Авиаторы совершили то, чего никому еще не удавалось в мире: посадили самолеты на Северном полюсе и основали дрейфующую научную станцию «СП-1». За эту блестящую операцию пилоты М.С. Бабушкин и И.П. </w:t>
      </w:r>
      <w:proofErr w:type="spellStart"/>
      <w:r w:rsidR="0070013C" w:rsidRPr="007D7983">
        <w:rPr>
          <w:rFonts w:ascii="Times New Roman" w:hAnsi="Times New Roman" w:cs="Times New Roman"/>
          <w:sz w:val="24"/>
          <w:szCs w:val="24"/>
        </w:rPr>
        <w:t>Мазурук</w:t>
      </w:r>
      <w:proofErr w:type="spellEnd"/>
      <w:r w:rsidR="0070013C" w:rsidRPr="007D7983">
        <w:rPr>
          <w:rFonts w:ascii="Times New Roman" w:hAnsi="Times New Roman" w:cs="Times New Roman"/>
          <w:sz w:val="24"/>
          <w:szCs w:val="24"/>
        </w:rPr>
        <w:t>, а также И.Т. Спирин были удостоены звания Героя Советского Союза.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</w:p>
    <w:p w14:paraId="149A82F1" w14:textId="77777777" w:rsidR="007D7983" w:rsidRDefault="007D7983" w:rsidP="007D798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ACABCBF" w14:textId="77777777" w:rsidR="007D7983" w:rsidRDefault="007D7983" w:rsidP="007D798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4F3733F" w14:textId="5A55BFE4" w:rsidR="007D7983" w:rsidRDefault="007D7983" w:rsidP="007D7983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D7983">
        <w:rPr>
          <w:rFonts w:ascii="Times New Roman" w:hAnsi="Times New Roman" w:cs="Times New Roman"/>
          <w:sz w:val="24"/>
          <w:szCs w:val="24"/>
        </w:rPr>
        <w:lastRenderedPageBreak/>
        <w:drawing>
          <wp:anchor distT="0" distB="0" distL="114300" distR="114300" simplePos="0" relativeHeight="251684352" behindDoc="1" locked="0" layoutInCell="1" allowOverlap="1" wp14:anchorId="40F58B12" wp14:editId="502D68DF">
            <wp:simplePos x="0" y="0"/>
            <wp:positionH relativeFrom="column">
              <wp:posOffset>80010</wp:posOffset>
            </wp:positionH>
            <wp:positionV relativeFrom="paragraph">
              <wp:posOffset>71120</wp:posOffset>
            </wp:positionV>
            <wp:extent cx="4624091" cy="2605421"/>
            <wp:effectExtent l="0" t="0" r="5080" b="4445"/>
            <wp:wrapTight wrapText="bothSides">
              <wp:wrapPolygon edited="0">
                <wp:start x="0" y="0"/>
                <wp:lineTo x="0" y="21479"/>
                <wp:lineTo x="21535" y="21479"/>
                <wp:lineTo x="21535" y="0"/>
                <wp:lineTo x="0" y="0"/>
              </wp:wrapPolygon>
            </wp:wrapTight>
            <wp:docPr id="12" name="Рисунок 12" descr="D:\разное\салехард\Л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зное\салехард\Ли-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091" cy="260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13C" w:rsidRPr="007D7983">
        <w:rPr>
          <w:rFonts w:ascii="Times New Roman" w:hAnsi="Times New Roman" w:cs="Times New Roman"/>
          <w:sz w:val="24"/>
          <w:szCs w:val="24"/>
        </w:rPr>
        <w:t>Сегодня многие самолеты-ветераны полярной авиации стоят на пьедесталах в больших и малых аэропортах, напоминая о прошлых подвигах арктических авиаторов. Современные воздушные корабли продолжают дело своих предшественников, уже не имея тех сложностей и риска, которые были присущи полетам полярных воздушных первопроходцев.</w:t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  <w:r w:rsidR="0070013C" w:rsidRPr="007D7983">
        <w:rPr>
          <w:rFonts w:ascii="Times New Roman" w:hAnsi="Times New Roman" w:cs="Times New Roman"/>
          <w:sz w:val="24"/>
          <w:szCs w:val="24"/>
        </w:rPr>
        <w:br/>
      </w:r>
    </w:p>
    <w:p w14:paraId="7F60862F" w14:textId="77777777" w:rsidR="007D7983" w:rsidRDefault="007D7983" w:rsidP="007D7983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2AC42A06" w14:textId="71522C40" w:rsidR="007D7983" w:rsidRDefault="007D7983" w:rsidP="007D7983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78787B2C" w14:textId="77777777" w:rsidR="007D7983" w:rsidRDefault="007D7983" w:rsidP="007D7983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3514FCB1" w14:textId="77777777" w:rsidR="007D7983" w:rsidRDefault="007D7983" w:rsidP="007D7983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7BFB82BA" w14:textId="77777777" w:rsidR="007D7983" w:rsidRDefault="007D7983" w:rsidP="007D7983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E5DFA46" w14:textId="012ED058" w:rsidR="0070013C" w:rsidRPr="007D7983" w:rsidRDefault="0070013C" w:rsidP="007D7983">
      <w:pPr>
        <w:jc w:val="both"/>
        <w:rPr>
          <w:rFonts w:ascii="Times New Roman" w:hAnsi="Times New Roman" w:cs="Times New Roman"/>
          <w:sz w:val="24"/>
          <w:szCs w:val="24"/>
        </w:rPr>
      </w:pPr>
      <w:r w:rsidRPr="007D7983">
        <w:rPr>
          <w:rFonts w:ascii="Times New Roman" w:hAnsi="Times New Roman" w:cs="Times New Roman"/>
          <w:i/>
          <w:iCs/>
          <w:sz w:val="24"/>
          <w:szCs w:val="24"/>
        </w:rPr>
        <w:t>Источники:</w:t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Почтарев А., Горбунова Л. Полярная авиации России 1914-1945. М.: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Паулсен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>, 2011. С.91-95, 323-326.</w:t>
      </w:r>
      <w:r w:rsidRPr="007D7983">
        <w:rPr>
          <w:rFonts w:ascii="Times New Roman" w:hAnsi="Times New Roman" w:cs="Times New Roman"/>
          <w:sz w:val="24"/>
          <w:szCs w:val="24"/>
        </w:rPr>
        <w:br/>
        <w:t xml:space="preserve">Бурлаков Ю. </w:t>
      </w:r>
      <w:proofErr w:type="spellStart"/>
      <w:r w:rsidRPr="007D7983">
        <w:rPr>
          <w:rFonts w:ascii="Times New Roman" w:hAnsi="Times New Roman" w:cs="Times New Roman"/>
          <w:sz w:val="24"/>
          <w:szCs w:val="24"/>
        </w:rPr>
        <w:t>Папанинская</w:t>
      </w:r>
      <w:proofErr w:type="spellEnd"/>
      <w:r w:rsidRPr="007D7983">
        <w:rPr>
          <w:rFonts w:ascii="Times New Roman" w:hAnsi="Times New Roman" w:cs="Times New Roman"/>
          <w:sz w:val="24"/>
          <w:szCs w:val="24"/>
        </w:rPr>
        <w:t xml:space="preserve"> четверка: взлеты и падения. М.: Европейские издания, 2007. С. 43-46.</w:t>
      </w:r>
      <w:r w:rsidRPr="007D7983">
        <w:rPr>
          <w:rFonts w:ascii="Times New Roman" w:hAnsi="Times New Roman" w:cs="Times New Roman"/>
          <w:sz w:val="24"/>
          <w:szCs w:val="24"/>
        </w:rPr>
        <w:br/>
        <w:t>Грехов В., Бугаева Т. Первопроходцы полярных широт // Гражданская авиации. 1992. №12. С.28-30.</w:t>
      </w:r>
      <w:r w:rsidRPr="007D7983">
        <w:rPr>
          <w:rFonts w:ascii="Times New Roman" w:hAnsi="Times New Roman" w:cs="Times New Roman"/>
          <w:sz w:val="24"/>
          <w:szCs w:val="24"/>
        </w:rPr>
        <w:br/>
        <w:t>Рыбалка В. Дальше всех, быстрее всех, выше всех // Крылья Родины: сб. статей. М.: ДОСААФ СССР, 1983. С. 67-72.</w:t>
      </w:r>
    </w:p>
    <w:p w14:paraId="16570A2D" w14:textId="77777777" w:rsidR="008E5513" w:rsidRPr="007D7983" w:rsidRDefault="00514659" w:rsidP="007D7983">
      <w:pPr>
        <w:rPr>
          <w:rFonts w:ascii="Times New Roman" w:hAnsi="Times New Roman" w:cs="Times New Roman"/>
          <w:sz w:val="24"/>
          <w:szCs w:val="24"/>
        </w:rPr>
      </w:pPr>
    </w:p>
    <w:sectPr w:rsidR="008E5513" w:rsidRPr="007D7983" w:rsidSect="005F4DEC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0013C"/>
    <w:rsid w:val="000904FD"/>
    <w:rsid w:val="001B5DAC"/>
    <w:rsid w:val="001C7FCF"/>
    <w:rsid w:val="00436099"/>
    <w:rsid w:val="00445C06"/>
    <w:rsid w:val="004737F4"/>
    <w:rsid w:val="00514659"/>
    <w:rsid w:val="005F4DEC"/>
    <w:rsid w:val="00644919"/>
    <w:rsid w:val="00670F86"/>
    <w:rsid w:val="0070013C"/>
    <w:rsid w:val="007D7983"/>
    <w:rsid w:val="008D5741"/>
    <w:rsid w:val="008F750C"/>
    <w:rsid w:val="009C3E12"/>
    <w:rsid w:val="00A730A6"/>
    <w:rsid w:val="00AC1F3E"/>
    <w:rsid w:val="00B12FD2"/>
    <w:rsid w:val="00B307E9"/>
    <w:rsid w:val="00C71931"/>
    <w:rsid w:val="00D84AFC"/>
    <w:rsid w:val="00E72BE0"/>
    <w:rsid w:val="00EE3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BC8418"/>
  <w15:docId w15:val="{DA61F1CF-7C44-4DFB-BA51-83C74FD94A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0013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0013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00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01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94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7848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topwar.ru/uploads/posts/2015-07/1436806009_u-13_2.jpg" TargetMode="External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11</Pages>
  <Words>2071</Words>
  <Characters>11807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Torrents.by</Company>
  <LinksUpToDate>false</LinksUpToDate>
  <CharactersWithSpaces>13851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 Анатольевна</dc:creator>
  <cp:lastModifiedBy>Лариса</cp:lastModifiedBy>
  <cp:revision>14</cp:revision>
  <dcterms:created xsi:type="dcterms:W3CDTF">2017-11-07T09:02:00Z</dcterms:created>
  <dcterms:modified xsi:type="dcterms:W3CDTF">2021-12-06T20:20:00Z</dcterms:modified>
</cp:coreProperties>
</file>